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8EF633" w14:textId="5054462F" w:rsidR="00E85F40" w:rsidRDefault="00151F69"/>
    <w:p w14:paraId="4C155E14" w14:textId="6AC6F968" w:rsidR="00151F69" w:rsidRDefault="00151F69"/>
    <w:p w14:paraId="758C6CCA" w14:textId="77777777" w:rsidR="00151F69" w:rsidRDefault="00151F69" w:rsidP="00151F69">
      <w:r>
        <w:t xml:space="preserve">Адрес: </w:t>
      </w:r>
      <w:proofErr w:type="spellStart"/>
      <w:r>
        <w:t>г.Москва</w:t>
      </w:r>
      <w:proofErr w:type="spellEnd"/>
      <w:r>
        <w:t xml:space="preserve">, улица Тимирязевская, дом 42, корпус А. Комната </w:t>
      </w:r>
      <w:proofErr w:type="spellStart"/>
      <w:r>
        <w:t>111а</w:t>
      </w:r>
      <w:proofErr w:type="spellEnd"/>
      <w:r>
        <w:t>.</w:t>
      </w:r>
    </w:p>
    <w:p w14:paraId="6E5B0A4F" w14:textId="71D9A071" w:rsidR="00151F69" w:rsidRDefault="00151F69" w:rsidP="00151F69">
      <w:r>
        <w:t>Контактное лицо: Монахова Юлия Андреевна, 8-909-674-03-62.</w:t>
      </w:r>
    </w:p>
    <w:p w14:paraId="44ED0A15" w14:textId="54A8AB5C" w:rsidR="00151F69" w:rsidRDefault="00151F69" w:rsidP="00151F69"/>
    <w:p w14:paraId="65C2B931" w14:textId="77777777" w:rsidR="00151F69" w:rsidRDefault="00151F69" w:rsidP="00151F69">
      <w:bookmarkStart w:id="0" w:name="_GoBack"/>
      <w:bookmarkEnd w:id="0"/>
    </w:p>
    <w:sectPr w:rsidR="00151F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24E"/>
    <w:rsid w:val="00151F69"/>
    <w:rsid w:val="0025122F"/>
    <w:rsid w:val="0087324E"/>
    <w:rsid w:val="00B403B3"/>
    <w:rsid w:val="00BF1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BD75A"/>
  <w15:chartTrackingRefBased/>
  <w15:docId w15:val="{C6155399-1D9E-408A-8E23-1BE6441BF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 V. Kiselev</dc:creator>
  <cp:keywords/>
  <dc:description/>
  <cp:lastModifiedBy>Konstantin V. Kiselev</cp:lastModifiedBy>
  <cp:revision>2</cp:revision>
  <dcterms:created xsi:type="dcterms:W3CDTF">2024-04-24T09:59:00Z</dcterms:created>
  <dcterms:modified xsi:type="dcterms:W3CDTF">2024-04-24T09:59:00Z</dcterms:modified>
</cp:coreProperties>
</file>