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112"/>
        <w:gridCol w:w="6520"/>
      </w:tblGrid>
      <w:tr w:rsidR="00C040D7" w:rsidRPr="00C040D7" w:rsidTr="003E22C1">
        <w:trPr>
          <w:trHeight w:val="415"/>
        </w:trPr>
        <w:tc>
          <w:tcPr>
            <w:tcW w:w="10632" w:type="dxa"/>
            <w:gridSpan w:val="2"/>
          </w:tcPr>
          <w:p w:rsidR="00C040D7" w:rsidRPr="00C040D7" w:rsidRDefault="00C040D7" w:rsidP="004B0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b/>
                <w:sz w:val="24"/>
                <w:szCs w:val="24"/>
              </w:rPr>
              <w:t>Акт передачи образцов</w:t>
            </w:r>
          </w:p>
        </w:tc>
      </w:tr>
      <w:tr w:rsidR="00C040D7" w:rsidRPr="00C040D7" w:rsidTr="003E22C1">
        <w:trPr>
          <w:trHeight w:val="351"/>
        </w:trPr>
        <w:tc>
          <w:tcPr>
            <w:tcW w:w="4112" w:type="dxa"/>
          </w:tcPr>
          <w:p w:rsidR="00C040D7" w:rsidRPr="00C040D7" w:rsidRDefault="00C040D7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6520" w:type="dxa"/>
          </w:tcPr>
          <w:p w:rsidR="00C040D7" w:rsidRPr="00C040D7" w:rsidRDefault="00C54858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Константин Вадимович</w:t>
            </w:r>
          </w:p>
        </w:tc>
      </w:tr>
      <w:tr w:rsidR="00C040D7" w:rsidRPr="00C040D7" w:rsidTr="003E22C1">
        <w:trPr>
          <w:trHeight w:val="271"/>
        </w:trPr>
        <w:tc>
          <w:tcPr>
            <w:tcW w:w="4112" w:type="dxa"/>
          </w:tcPr>
          <w:p w:rsidR="00C040D7" w:rsidRPr="00C040D7" w:rsidRDefault="00C040D7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6520" w:type="dxa"/>
          </w:tcPr>
          <w:p w:rsidR="00C040D7" w:rsidRPr="00C040D7" w:rsidRDefault="00C54858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8-924-320-4604</w:t>
            </w:r>
          </w:p>
        </w:tc>
      </w:tr>
      <w:tr w:rsidR="00C040D7" w:rsidRPr="00C040D7" w:rsidTr="003E22C1">
        <w:trPr>
          <w:trHeight w:val="262"/>
        </w:trPr>
        <w:tc>
          <w:tcPr>
            <w:tcW w:w="4112" w:type="dxa"/>
          </w:tcPr>
          <w:p w:rsidR="00C040D7" w:rsidRPr="00C040D7" w:rsidRDefault="00C040D7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520" w:type="dxa"/>
          </w:tcPr>
          <w:p w:rsidR="00C040D7" w:rsidRPr="00C54858" w:rsidRDefault="00C54858" w:rsidP="004B02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kiselev@biosoil.ru</w:t>
            </w:r>
          </w:p>
        </w:tc>
      </w:tr>
      <w:tr w:rsidR="00C040D7" w:rsidRPr="00C040D7" w:rsidTr="003E22C1">
        <w:trPr>
          <w:trHeight w:val="393"/>
        </w:trPr>
        <w:tc>
          <w:tcPr>
            <w:tcW w:w="4112" w:type="dxa"/>
          </w:tcPr>
          <w:p w:rsidR="00C040D7" w:rsidRPr="00C040D7" w:rsidRDefault="00C040D7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6520" w:type="dxa"/>
          </w:tcPr>
          <w:p w:rsidR="00C040D7" w:rsidRPr="00C040D7" w:rsidRDefault="00C54858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ФНЦ Биоразнообразия ДВО РАН</w:t>
            </w:r>
          </w:p>
        </w:tc>
      </w:tr>
      <w:tr w:rsidR="00C040D7" w:rsidRPr="00C040D7" w:rsidTr="003E22C1">
        <w:trPr>
          <w:trHeight w:val="569"/>
        </w:trPr>
        <w:tc>
          <w:tcPr>
            <w:tcW w:w="4112" w:type="dxa"/>
          </w:tcPr>
          <w:p w:rsidR="00C040D7" w:rsidRPr="00C040D7" w:rsidRDefault="00C040D7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>Дата передачи</w:t>
            </w:r>
          </w:p>
        </w:tc>
        <w:tc>
          <w:tcPr>
            <w:tcW w:w="6520" w:type="dxa"/>
          </w:tcPr>
          <w:p w:rsidR="00C040D7" w:rsidRPr="00C040D7" w:rsidRDefault="00C040D7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0D7" w:rsidRPr="00C040D7" w:rsidTr="003E22C1">
        <w:trPr>
          <w:trHeight w:val="549"/>
        </w:trPr>
        <w:tc>
          <w:tcPr>
            <w:tcW w:w="4112" w:type="dxa"/>
          </w:tcPr>
          <w:p w:rsidR="00C040D7" w:rsidRPr="00C040D7" w:rsidRDefault="00C040D7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>Тип исследования</w:t>
            </w:r>
          </w:p>
        </w:tc>
        <w:tc>
          <w:tcPr>
            <w:tcW w:w="6520" w:type="dxa"/>
          </w:tcPr>
          <w:p w:rsidR="00C040D7" w:rsidRPr="00207D24" w:rsidRDefault="00207D24" w:rsidP="004B02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7D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Illumina</w:t>
            </w:r>
          </w:p>
        </w:tc>
      </w:tr>
      <w:tr w:rsidR="00C040D7" w:rsidRPr="00C040D7" w:rsidTr="003E22C1">
        <w:trPr>
          <w:trHeight w:val="713"/>
        </w:trPr>
        <w:tc>
          <w:tcPr>
            <w:tcW w:w="4112" w:type="dxa"/>
          </w:tcPr>
          <w:p w:rsidR="00C040D7" w:rsidRPr="00C040D7" w:rsidRDefault="00C040D7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>Номер договора (если известен)</w:t>
            </w:r>
          </w:p>
        </w:tc>
        <w:tc>
          <w:tcPr>
            <w:tcW w:w="6520" w:type="dxa"/>
          </w:tcPr>
          <w:p w:rsidR="00C040D7" w:rsidRPr="007C1734" w:rsidRDefault="00207D24" w:rsidP="004B02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94 </w:t>
            </w:r>
            <w:proofErr w:type="spellStart"/>
            <w:r w:rsidRPr="0020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0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 </w:t>
            </w:r>
            <w:proofErr w:type="spellStart"/>
            <w:r w:rsidRPr="0020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 w:rsidRPr="0020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 г.</w:t>
            </w:r>
          </w:p>
        </w:tc>
      </w:tr>
      <w:tr w:rsidR="00C040D7" w:rsidRPr="00C54858" w:rsidTr="003E22C1">
        <w:trPr>
          <w:trHeight w:val="70"/>
        </w:trPr>
        <w:tc>
          <w:tcPr>
            <w:tcW w:w="4112" w:type="dxa"/>
          </w:tcPr>
          <w:p w:rsidR="00C040D7" w:rsidRPr="00C040D7" w:rsidRDefault="00C040D7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>Перечень образцов в соответствии с маркировкой на пробирке</w:t>
            </w:r>
          </w:p>
        </w:tc>
        <w:tc>
          <w:tcPr>
            <w:tcW w:w="6520" w:type="dxa"/>
          </w:tcPr>
          <w:p w:rsidR="00D17D88" w:rsidRPr="00D17D88" w:rsidRDefault="00D17D88" w:rsidP="00DC1A09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46CB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  <w:t>Коробка № 1</w:t>
            </w:r>
            <w:r w:rsidRPr="00D17D8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, пробирки подписаны черным маркером,</w:t>
            </w:r>
          </w:p>
          <w:p w:rsidR="00C040D7" w:rsidRPr="00C54858" w:rsidRDefault="00C54858" w:rsidP="00DC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7427" w:rsidRPr="00567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2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253" w:rsidRPr="003E22C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P7Va24S2-1</w:t>
            </w:r>
            <w:r w:rsidR="004B0253" w:rsidRPr="004B0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растворена в воде)</w:t>
            </w:r>
            <w:r w:rsidR="00591D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4858" w:rsidRPr="00C54858" w:rsidRDefault="00C54858" w:rsidP="00DC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427" w:rsidRPr="00567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2B5" w:rsidRPr="003E22C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P7Va24S2-1</w:t>
            </w:r>
            <w:r w:rsidR="004E32B5" w:rsidRPr="004B0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(растворена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элюирующем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буфере)</w:t>
            </w:r>
            <w:r w:rsidR="00591D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4858" w:rsidRPr="00C54858" w:rsidRDefault="00567427" w:rsidP="00DC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42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C54858"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433" w:rsidRPr="003E22C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R7Va24L2-7</w:t>
            </w:r>
            <w:r w:rsidR="00EF3433" w:rsidRPr="00EF3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858" w:rsidRPr="00C548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4858">
              <w:rPr>
                <w:rFonts w:ascii="Times New Roman" w:hAnsi="Times New Roman" w:cs="Times New Roman"/>
                <w:sz w:val="24"/>
                <w:szCs w:val="24"/>
              </w:rPr>
              <w:t>растворена в воде)</w:t>
            </w:r>
            <w:r w:rsidR="00591D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4858" w:rsidRPr="00E250AB" w:rsidRDefault="00567427" w:rsidP="00DC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42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C54858"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433" w:rsidRPr="003E22C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R7Va24L2-7</w:t>
            </w:r>
            <w:r w:rsidR="00EF3433" w:rsidRPr="00EF3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858">
              <w:rPr>
                <w:rFonts w:ascii="Times New Roman" w:hAnsi="Times New Roman" w:cs="Times New Roman"/>
                <w:sz w:val="24"/>
                <w:szCs w:val="24"/>
              </w:rPr>
              <w:t xml:space="preserve">(растворена в </w:t>
            </w:r>
            <w:proofErr w:type="spellStart"/>
            <w:r w:rsidR="00C54858">
              <w:rPr>
                <w:rFonts w:ascii="Times New Roman" w:hAnsi="Times New Roman" w:cs="Times New Roman"/>
                <w:sz w:val="24"/>
                <w:szCs w:val="24"/>
              </w:rPr>
              <w:t>элюирующем</w:t>
            </w:r>
            <w:proofErr w:type="spellEnd"/>
            <w:r w:rsidR="00C54858">
              <w:rPr>
                <w:rFonts w:ascii="Times New Roman" w:hAnsi="Times New Roman" w:cs="Times New Roman"/>
                <w:sz w:val="24"/>
                <w:szCs w:val="24"/>
              </w:rPr>
              <w:t xml:space="preserve"> буфере)</w:t>
            </w:r>
            <w:r w:rsidR="00591D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4858" w:rsidRPr="00C54858" w:rsidRDefault="00567427" w:rsidP="00DC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42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C54858"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2BF" w:rsidRPr="003E22C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R9SachPc2-R10</w:t>
            </w:r>
            <w:r w:rsidR="00B652BF" w:rsidRPr="00B65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858" w:rsidRPr="00C548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4858">
              <w:rPr>
                <w:rFonts w:ascii="Times New Roman" w:hAnsi="Times New Roman" w:cs="Times New Roman"/>
                <w:sz w:val="24"/>
                <w:szCs w:val="24"/>
              </w:rPr>
              <w:t>растворена в воде)</w:t>
            </w:r>
            <w:r w:rsidR="00591D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4858" w:rsidRPr="00C54858" w:rsidRDefault="00567427" w:rsidP="00DC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42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C54858"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2BF" w:rsidRPr="003E22C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R9SachPc2-R10</w:t>
            </w:r>
            <w:r w:rsidR="00B652BF" w:rsidRPr="00B65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858">
              <w:rPr>
                <w:rFonts w:ascii="Times New Roman" w:hAnsi="Times New Roman" w:cs="Times New Roman"/>
                <w:sz w:val="24"/>
                <w:szCs w:val="24"/>
              </w:rPr>
              <w:t xml:space="preserve">(растворена в </w:t>
            </w:r>
            <w:proofErr w:type="spellStart"/>
            <w:r w:rsidR="00C54858">
              <w:rPr>
                <w:rFonts w:ascii="Times New Roman" w:hAnsi="Times New Roman" w:cs="Times New Roman"/>
                <w:sz w:val="24"/>
                <w:szCs w:val="24"/>
              </w:rPr>
              <w:t>элюирующем</w:t>
            </w:r>
            <w:proofErr w:type="spellEnd"/>
            <w:r w:rsidR="00C54858">
              <w:rPr>
                <w:rFonts w:ascii="Times New Roman" w:hAnsi="Times New Roman" w:cs="Times New Roman"/>
                <w:sz w:val="24"/>
                <w:szCs w:val="24"/>
              </w:rPr>
              <w:t xml:space="preserve"> буфере)</w:t>
            </w:r>
            <w:r w:rsidR="00591D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4858" w:rsidRPr="00C54858" w:rsidRDefault="00567427" w:rsidP="00DC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253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C54858"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2BF" w:rsidRPr="003E22C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R9SachPc3-B12</w:t>
            </w:r>
            <w:r w:rsidR="00B652BF" w:rsidRPr="00B65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858" w:rsidRPr="00C548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4858">
              <w:rPr>
                <w:rFonts w:ascii="Times New Roman" w:hAnsi="Times New Roman" w:cs="Times New Roman"/>
                <w:sz w:val="24"/>
                <w:szCs w:val="24"/>
              </w:rPr>
              <w:t>растворена в воде)</w:t>
            </w:r>
            <w:r w:rsidR="00591D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4858" w:rsidRPr="00C54858" w:rsidRDefault="00567427" w:rsidP="00DC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253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C54858"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2BF" w:rsidRPr="003E22C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R9SachPc3-B12</w:t>
            </w:r>
            <w:r w:rsidR="00B652BF" w:rsidRPr="00B65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858">
              <w:rPr>
                <w:rFonts w:ascii="Times New Roman" w:hAnsi="Times New Roman" w:cs="Times New Roman"/>
                <w:sz w:val="24"/>
                <w:szCs w:val="24"/>
              </w:rPr>
              <w:t xml:space="preserve">(растворена в </w:t>
            </w:r>
            <w:proofErr w:type="spellStart"/>
            <w:r w:rsidR="00C54858">
              <w:rPr>
                <w:rFonts w:ascii="Times New Roman" w:hAnsi="Times New Roman" w:cs="Times New Roman"/>
                <w:sz w:val="24"/>
                <w:szCs w:val="24"/>
              </w:rPr>
              <w:t>элюирующем</w:t>
            </w:r>
            <w:proofErr w:type="spellEnd"/>
            <w:r w:rsidR="00C54858">
              <w:rPr>
                <w:rFonts w:ascii="Times New Roman" w:hAnsi="Times New Roman" w:cs="Times New Roman"/>
                <w:sz w:val="24"/>
                <w:szCs w:val="24"/>
              </w:rPr>
              <w:t xml:space="preserve"> буфере)</w:t>
            </w:r>
            <w:r w:rsidR="00591D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2BF" w:rsidRPr="00C54858" w:rsidRDefault="00B652BF" w:rsidP="00DC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2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02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2C1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R24PjS1VB-20</w:t>
            </w:r>
            <w:r w:rsidRPr="00B65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растворена в воде)</w:t>
            </w:r>
            <w:r w:rsidR="00591D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2BF" w:rsidRDefault="00B652BF" w:rsidP="00DC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2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02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2C1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R24PjS1VB-20</w:t>
            </w:r>
            <w:r w:rsidRPr="00B65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(растворена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элюирующем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буфере)</w:t>
            </w:r>
            <w:r w:rsidR="00591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D17D88" w:rsidRPr="00591DCC" w:rsidRDefault="00D17D88" w:rsidP="00DC1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D88" w:rsidRPr="00D17D88" w:rsidRDefault="00D17D88" w:rsidP="00DC1A09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46CB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  <w:t xml:space="preserve">Коробка № </w:t>
            </w:r>
            <w:r w:rsidRPr="00A46CB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  <w:t>2</w:t>
            </w:r>
            <w:r w:rsidRPr="00D17D8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, пробирки подписаны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фиолетовым</w:t>
            </w:r>
            <w:r w:rsidRPr="00D17D8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маркером,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от 21/04/2025,</w:t>
            </w:r>
          </w:p>
          <w:p w:rsidR="00D17D88" w:rsidRPr="00C54858" w:rsidRDefault="00D17D88" w:rsidP="00DC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7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2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2C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P7Va24S2-1</w:t>
            </w:r>
            <w:r w:rsidRPr="004B0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спиртом, не успел осадить, надо открутить 10 мин при 10000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17D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слить спирт, просушить и растворить в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B16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7D88" w:rsidRPr="00E250AB" w:rsidRDefault="00D17D88" w:rsidP="00DC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7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2C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R7Va24L2-7</w:t>
            </w:r>
            <w:r w:rsidRPr="00EF3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спиртом, не успел осадить, надо открутить 10 мин при 10000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17D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слить спирт, просушить и растворить в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воды)</w:t>
            </w:r>
            <w:r w:rsidR="00EB16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7D88" w:rsidRPr="00C54858" w:rsidRDefault="00D17D88" w:rsidP="00DC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7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2C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R9SachPc2-R10</w:t>
            </w:r>
            <w:r w:rsidRPr="00B65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спиртом, не успел осадить, надо открутить 10 мин при 10000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17D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слить спирт, просушить и растворить в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воды)</w:t>
            </w:r>
            <w:r w:rsidR="00EB16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7D88" w:rsidRPr="00C54858" w:rsidRDefault="00D17D88" w:rsidP="00DC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02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2C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R9SachPc3-B12</w:t>
            </w:r>
            <w:r w:rsidRPr="00B65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спиртом, не успел осадить, надо открутить 10 мин при 10000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17D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слить спирт, просушить и растворить в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воды)</w:t>
            </w:r>
            <w:r w:rsidR="00EB16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7D88" w:rsidRPr="00C54858" w:rsidRDefault="00D17D88" w:rsidP="00283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02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2C1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R24PjS1VB-20</w:t>
            </w:r>
            <w:r w:rsidRPr="00B65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спиртом, не успел осадить, надо открутить 10 мин при 10000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17D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слить спирт, просушить и растворить в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воды)</w:t>
            </w:r>
            <w:r w:rsidR="00EB1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40D7" w:rsidRPr="00C040D7" w:rsidTr="003E22C1">
        <w:tc>
          <w:tcPr>
            <w:tcW w:w="4112" w:type="dxa"/>
          </w:tcPr>
          <w:p w:rsidR="00C040D7" w:rsidRPr="00C040D7" w:rsidRDefault="00C040D7" w:rsidP="004B0253">
            <w:pPr>
              <w:ind w:hanging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Образцы принял </w:t>
            </w:r>
          </w:p>
        </w:tc>
        <w:tc>
          <w:tcPr>
            <w:tcW w:w="6520" w:type="dxa"/>
          </w:tcPr>
          <w:p w:rsidR="00C040D7" w:rsidRDefault="00C040D7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Образы передал </w:t>
            </w:r>
          </w:p>
          <w:p w:rsidR="00704B9F" w:rsidRDefault="00704B9F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2C1" w:rsidRPr="00C040D7" w:rsidRDefault="003E22C1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0D7" w:rsidRPr="00C040D7" w:rsidTr="003E22C1">
        <w:tc>
          <w:tcPr>
            <w:tcW w:w="4112" w:type="dxa"/>
          </w:tcPr>
          <w:p w:rsidR="00C040D7" w:rsidRDefault="00C040D7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C040D7" w:rsidRDefault="00C040D7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0D7" w:rsidRPr="00C040D7" w:rsidRDefault="00C040D7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</w:tc>
        <w:tc>
          <w:tcPr>
            <w:tcW w:w="6520" w:type="dxa"/>
          </w:tcPr>
          <w:p w:rsidR="00C040D7" w:rsidRDefault="00C040D7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652099">
              <w:rPr>
                <w:rFonts w:ascii="Times New Roman" w:hAnsi="Times New Roman" w:cs="Times New Roman"/>
                <w:sz w:val="24"/>
                <w:szCs w:val="24"/>
              </w:rPr>
              <w:t xml:space="preserve"> Киселев К.В.</w:t>
            </w:r>
          </w:p>
          <w:p w:rsidR="00C040D7" w:rsidRDefault="00C040D7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0D7" w:rsidRPr="00C040D7" w:rsidRDefault="00C040D7" w:rsidP="004B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</w:tc>
      </w:tr>
    </w:tbl>
    <w:p w:rsidR="00E250AB" w:rsidRPr="00C040D7" w:rsidRDefault="00E250AB" w:rsidP="00C040D7">
      <w:pPr>
        <w:rPr>
          <w:rFonts w:ascii="Times New Roman" w:hAnsi="Times New Roman" w:cs="Times New Roman"/>
          <w:sz w:val="24"/>
          <w:szCs w:val="24"/>
        </w:rPr>
      </w:pPr>
    </w:p>
    <w:sectPr w:rsidR="00E250AB" w:rsidRPr="00C040D7" w:rsidSect="00C040D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42"/>
    <w:rsid w:val="00207D24"/>
    <w:rsid w:val="002832A1"/>
    <w:rsid w:val="003E22C1"/>
    <w:rsid w:val="004B0253"/>
    <w:rsid w:val="004E32B5"/>
    <w:rsid w:val="00532520"/>
    <w:rsid w:val="00567427"/>
    <w:rsid w:val="00591DCC"/>
    <w:rsid w:val="005D7642"/>
    <w:rsid w:val="00652099"/>
    <w:rsid w:val="006F09EE"/>
    <w:rsid w:val="00704B9F"/>
    <w:rsid w:val="007C1734"/>
    <w:rsid w:val="00815E5D"/>
    <w:rsid w:val="00A46CB7"/>
    <w:rsid w:val="00B652BF"/>
    <w:rsid w:val="00C040D7"/>
    <w:rsid w:val="00C54858"/>
    <w:rsid w:val="00D17D88"/>
    <w:rsid w:val="00DC1A09"/>
    <w:rsid w:val="00E250AB"/>
    <w:rsid w:val="00EB1638"/>
    <w:rsid w:val="00EF3433"/>
    <w:rsid w:val="00F3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89C5"/>
  <w15:chartTrackingRefBased/>
  <w15:docId w15:val="{B0AAB694-7CDF-4CF9-99BA-37466F7E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D7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7642"/>
    <w:rPr>
      <w:rFonts w:ascii="Courier New" w:eastAsia="Times New Roman" w:hAnsi="Courier New" w:cs="Courier New"/>
      <w:sz w:val="20"/>
      <w:szCs w:val="20"/>
      <w:lang w:val="en-US"/>
    </w:rPr>
  </w:style>
  <w:style w:type="table" w:styleId="a3">
    <w:name w:val="Table Grid"/>
    <w:basedOn w:val="a1"/>
    <w:uiPriority w:val="39"/>
    <w:rsid w:val="00C0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2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Konstantin V. Kiselev</cp:lastModifiedBy>
  <cp:revision>19</cp:revision>
  <dcterms:created xsi:type="dcterms:W3CDTF">2022-11-17T07:06:00Z</dcterms:created>
  <dcterms:modified xsi:type="dcterms:W3CDTF">2025-04-21T05:37:00Z</dcterms:modified>
</cp:coreProperties>
</file>