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4112"/>
        <w:gridCol w:w="6237"/>
      </w:tblGrid>
      <w:tr w:rsidR="00C040D7" w:rsidRPr="00C040D7" w:rsidTr="00C040D7">
        <w:trPr>
          <w:trHeight w:val="415"/>
        </w:trPr>
        <w:tc>
          <w:tcPr>
            <w:tcW w:w="10349" w:type="dxa"/>
            <w:gridSpan w:val="2"/>
          </w:tcPr>
          <w:p w:rsidR="00C040D7" w:rsidRPr="00C040D7" w:rsidRDefault="00C040D7" w:rsidP="00C04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b/>
                <w:sz w:val="24"/>
                <w:szCs w:val="24"/>
              </w:rPr>
              <w:t>Акт передачи образцов</w:t>
            </w:r>
          </w:p>
        </w:tc>
      </w:tr>
      <w:tr w:rsidR="00C040D7" w:rsidRPr="00C040D7" w:rsidTr="00C040D7">
        <w:trPr>
          <w:trHeight w:val="707"/>
        </w:trPr>
        <w:tc>
          <w:tcPr>
            <w:tcW w:w="4112" w:type="dxa"/>
          </w:tcPr>
          <w:p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6237" w:type="dxa"/>
          </w:tcPr>
          <w:p w:rsidR="00C040D7" w:rsidRPr="00C040D7" w:rsidRDefault="00C54858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Константин Вадимович</w:t>
            </w:r>
          </w:p>
        </w:tc>
      </w:tr>
      <w:tr w:rsidR="00C040D7" w:rsidRPr="00C040D7" w:rsidTr="00C040D7">
        <w:trPr>
          <w:trHeight w:val="688"/>
        </w:trPr>
        <w:tc>
          <w:tcPr>
            <w:tcW w:w="4112" w:type="dxa"/>
          </w:tcPr>
          <w:p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6237" w:type="dxa"/>
          </w:tcPr>
          <w:p w:rsidR="00C040D7" w:rsidRPr="00C040D7" w:rsidRDefault="00C54858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8-924-320-4604</w:t>
            </w:r>
          </w:p>
        </w:tc>
      </w:tr>
      <w:tr w:rsidR="00C040D7" w:rsidRPr="00C040D7" w:rsidTr="00C040D7">
        <w:trPr>
          <w:trHeight w:val="698"/>
        </w:trPr>
        <w:tc>
          <w:tcPr>
            <w:tcW w:w="4112" w:type="dxa"/>
          </w:tcPr>
          <w:p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37" w:type="dxa"/>
          </w:tcPr>
          <w:p w:rsidR="00C040D7" w:rsidRPr="00C54858" w:rsidRDefault="00C54858" w:rsidP="00C04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kiselev@biosoil.ru</w:t>
            </w:r>
          </w:p>
        </w:tc>
      </w:tr>
      <w:tr w:rsidR="00C040D7" w:rsidRPr="00C040D7" w:rsidTr="00C040D7">
        <w:trPr>
          <w:trHeight w:val="697"/>
        </w:trPr>
        <w:tc>
          <w:tcPr>
            <w:tcW w:w="4112" w:type="dxa"/>
          </w:tcPr>
          <w:p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6237" w:type="dxa"/>
          </w:tcPr>
          <w:p w:rsidR="00C040D7" w:rsidRPr="00C040D7" w:rsidRDefault="00C54858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ФНЦ Биоразнообразия ДВО РАН</w:t>
            </w:r>
          </w:p>
        </w:tc>
      </w:tr>
      <w:tr w:rsidR="00C040D7" w:rsidRPr="00C040D7" w:rsidTr="00C040D7">
        <w:trPr>
          <w:trHeight w:val="706"/>
        </w:trPr>
        <w:tc>
          <w:tcPr>
            <w:tcW w:w="4112" w:type="dxa"/>
          </w:tcPr>
          <w:p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>Дата передачи</w:t>
            </w:r>
          </w:p>
        </w:tc>
        <w:tc>
          <w:tcPr>
            <w:tcW w:w="6237" w:type="dxa"/>
          </w:tcPr>
          <w:p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0D7" w:rsidRPr="00C040D7" w:rsidTr="00C040D7">
        <w:trPr>
          <w:trHeight w:val="689"/>
        </w:trPr>
        <w:tc>
          <w:tcPr>
            <w:tcW w:w="4112" w:type="dxa"/>
          </w:tcPr>
          <w:p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>Тип исследования</w:t>
            </w:r>
          </w:p>
        </w:tc>
        <w:tc>
          <w:tcPr>
            <w:tcW w:w="6237" w:type="dxa"/>
          </w:tcPr>
          <w:p w:rsidR="00C040D7" w:rsidRPr="007C1734" w:rsidRDefault="007C1734" w:rsidP="00C04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 Nanopore</w:t>
            </w:r>
          </w:p>
        </w:tc>
      </w:tr>
      <w:tr w:rsidR="00C040D7" w:rsidRPr="00C040D7" w:rsidTr="00C040D7">
        <w:trPr>
          <w:trHeight w:val="713"/>
        </w:trPr>
        <w:tc>
          <w:tcPr>
            <w:tcW w:w="4112" w:type="dxa"/>
          </w:tcPr>
          <w:p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>Номер договора (если известен)</w:t>
            </w:r>
          </w:p>
        </w:tc>
        <w:tc>
          <w:tcPr>
            <w:tcW w:w="6237" w:type="dxa"/>
          </w:tcPr>
          <w:p w:rsidR="00C040D7" w:rsidRPr="007C1734" w:rsidRDefault="007C1734" w:rsidP="00C040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58-2023</w:t>
            </w:r>
          </w:p>
        </w:tc>
      </w:tr>
      <w:tr w:rsidR="00C040D7" w:rsidRPr="00C54858" w:rsidTr="00C54858">
        <w:trPr>
          <w:trHeight w:val="3442"/>
        </w:trPr>
        <w:tc>
          <w:tcPr>
            <w:tcW w:w="4112" w:type="dxa"/>
          </w:tcPr>
          <w:p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0D7">
              <w:rPr>
                <w:rFonts w:ascii="Times New Roman" w:hAnsi="Times New Roman" w:cs="Times New Roman"/>
                <w:sz w:val="24"/>
                <w:szCs w:val="24"/>
              </w:rPr>
              <w:t>Перечень образцов в соответствии с маркировкой на пробирке</w:t>
            </w:r>
          </w:p>
        </w:tc>
        <w:tc>
          <w:tcPr>
            <w:tcW w:w="6237" w:type="dxa"/>
          </w:tcPr>
          <w:p w:rsidR="00C040D7" w:rsidRPr="00C54858" w:rsidRDefault="00C54858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0AB">
              <w:rPr>
                <w:rFonts w:ascii="Times New Roman" w:hAnsi="Times New Roman" w:cs="Times New Roman"/>
                <w:sz w:val="24"/>
                <w:szCs w:val="24"/>
              </w:rPr>
              <w:t xml:space="preserve">1-1 </w:t>
            </w:r>
            <w:proofErr w:type="spellStart"/>
            <w:r w:rsidRPr="00C5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Gordonia</w:t>
            </w:r>
            <w:proofErr w:type="spellEnd"/>
            <w:r w:rsidRPr="00E2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E250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растворена в воде)</w:t>
            </w:r>
          </w:p>
          <w:p w:rsidR="00C54858" w:rsidRPr="00C54858" w:rsidRDefault="00C54858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C5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Gordonia</w:t>
            </w:r>
            <w:proofErr w:type="spellEnd"/>
            <w:r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C54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(растворена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элюирующем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буфере)</w:t>
            </w:r>
          </w:p>
          <w:p w:rsidR="00C54858" w:rsidRPr="00C54858" w:rsidRDefault="00C54858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858" w:rsidRPr="00C54858" w:rsidRDefault="00C54858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2-1 </w:t>
            </w:r>
            <w:r w:rsidRPr="00C5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Bacillus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C54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растворена в воде)</w:t>
            </w:r>
          </w:p>
          <w:p w:rsidR="00C54858" w:rsidRPr="00E250AB" w:rsidRDefault="00C54858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2-2 </w:t>
            </w:r>
            <w:r w:rsidRPr="00C5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Bacillus</w:t>
            </w:r>
            <w:r w:rsidRPr="00C5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C54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(растворена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элюирующем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буфере)</w:t>
            </w:r>
          </w:p>
          <w:p w:rsidR="00C54858" w:rsidRPr="00E250AB" w:rsidRDefault="00C54858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858" w:rsidRPr="00234488" w:rsidRDefault="00C54858" w:rsidP="00C040D7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bookmarkStart w:id="0" w:name="_GoBack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3-1 </w:t>
            </w:r>
            <w:proofErr w:type="spellStart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Exobasidium</w:t>
            </w:r>
            <w:proofErr w:type="spellEnd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sp</w:t>
            </w:r>
            <w:proofErr w:type="spellEnd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(растворена в воде)</w:t>
            </w:r>
          </w:p>
          <w:p w:rsidR="00C54858" w:rsidRPr="00234488" w:rsidRDefault="00C54858" w:rsidP="00C040D7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3-2 </w:t>
            </w:r>
            <w:proofErr w:type="spellStart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Exobasidium</w:t>
            </w:r>
            <w:proofErr w:type="spellEnd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sp</w:t>
            </w:r>
            <w:proofErr w:type="spellEnd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. (растворена в </w:t>
            </w:r>
            <w:proofErr w:type="spellStart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элюирующем</w:t>
            </w:r>
            <w:proofErr w:type="spellEnd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буфере)</w:t>
            </w:r>
          </w:p>
          <w:p w:rsidR="00C54858" w:rsidRPr="00234488" w:rsidRDefault="00C54858" w:rsidP="00C040D7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C54858" w:rsidRPr="00234488" w:rsidRDefault="00C54858" w:rsidP="00C040D7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4-1 </w:t>
            </w:r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Alternaria</w:t>
            </w:r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sp</w:t>
            </w:r>
            <w:proofErr w:type="spellEnd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(растворена в воде)</w:t>
            </w:r>
          </w:p>
          <w:p w:rsidR="00C54858" w:rsidRPr="00234488" w:rsidRDefault="00C54858" w:rsidP="00C040D7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4-2 </w:t>
            </w:r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Alternaria</w:t>
            </w:r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sp</w:t>
            </w:r>
            <w:proofErr w:type="spellEnd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. (растворена в </w:t>
            </w:r>
            <w:proofErr w:type="spellStart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элюирующем</w:t>
            </w:r>
            <w:proofErr w:type="spellEnd"/>
            <w:r w:rsidRPr="0023448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буфере)</w:t>
            </w:r>
          </w:p>
          <w:bookmarkEnd w:id="0"/>
          <w:p w:rsidR="00C54858" w:rsidRPr="00C54858" w:rsidRDefault="00C54858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0D7" w:rsidRPr="00C040D7" w:rsidTr="00C040D7">
        <w:tc>
          <w:tcPr>
            <w:tcW w:w="4112" w:type="dxa"/>
          </w:tcPr>
          <w:p w:rsidR="00C040D7" w:rsidRPr="00C040D7" w:rsidRDefault="00C040D7" w:rsidP="00C040D7">
            <w:pPr>
              <w:ind w:hanging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Образцы принял </w:t>
            </w:r>
          </w:p>
        </w:tc>
        <w:tc>
          <w:tcPr>
            <w:tcW w:w="6237" w:type="dxa"/>
          </w:tcPr>
          <w:p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 передал </w:t>
            </w:r>
          </w:p>
        </w:tc>
      </w:tr>
      <w:tr w:rsidR="00C040D7" w:rsidRPr="00C040D7" w:rsidTr="00C040D7">
        <w:tc>
          <w:tcPr>
            <w:tcW w:w="4112" w:type="dxa"/>
          </w:tcPr>
          <w:p w:rsid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</w:tc>
        <w:tc>
          <w:tcPr>
            <w:tcW w:w="6237" w:type="dxa"/>
          </w:tcPr>
          <w:p w:rsid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652099">
              <w:rPr>
                <w:rFonts w:ascii="Times New Roman" w:hAnsi="Times New Roman" w:cs="Times New Roman"/>
                <w:sz w:val="24"/>
                <w:szCs w:val="24"/>
              </w:rPr>
              <w:t xml:space="preserve"> Киселев К.В.</w:t>
            </w:r>
          </w:p>
          <w:p w:rsid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0D7" w:rsidRPr="00C040D7" w:rsidRDefault="00C040D7" w:rsidP="00C0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Подпись, дата</w:t>
            </w:r>
          </w:p>
        </w:tc>
      </w:tr>
    </w:tbl>
    <w:p w:rsidR="006F09EE" w:rsidRDefault="006F09EE" w:rsidP="00C040D7">
      <w:pPr>
        <w:rPr>
          <w:rFonts w:ascii="Times New Roman" w:hAnsi="Times New Roman" w:cs="Times New Roman"/>
          <w:sz w:val="24"/>
          <w:szCs w:val="24"/>
        </w:rPr>
      </w:pPr>
    </w:p>
    <w:p w:rsidR="00E250AB" w:rsidRDefault="00E250AB" w:rsidP="00C040D7">
      <w:pPr>
        <w:rPr>
          <w:rFonts w:ascii="Times New Roman" w:hAnsi="Times New Roman" w:cs="Times New Roman"/>
          <w:sz w:val="24"/>
          <w:szCs w:val="24"/>
        </w:rPr>
      </w:pPr>
    </w:p>
    <w:p w:rsidR="00E250AB" w:rsidRDefault="00E250AB" w:rsidP="00E250AB">
      <w:pPr>
        <w:pStyle w:val="a4"/>
      </w:pPr>
      <w:r>
        <w:t> </w:t>
      </w:r>
      <w:proofErr w:type="spellStart"/>
      <w:r>
        <w:t>MinION</w:t>
      </w:r>
      <w:proofErr w:type="spellEnd"/>
      <w:r>
        <w:t> </w:t>
      </w:r>
      <w:proofErr w:type="spellStart"/>
      <w:r>
        <w:t>Oxford</w:t>
      </w:r>
      <w:proofErr w:type="spellEnd"/>
      <w:r>
        <w:t> </w:t>
      </w:r>
      <w:proofErr w:type="spellStart"/>
      <w:r>
        <w:t>Nanopore</w:t>
      </w:r>
      <w:proofErr w:type="spellEnd"/>
      <w:r>
        <w:t> (Великобритания)</w:t>
      </w:r>
    </w:p>
    <w:p w:rsidR="00E250AB" w:rsidRPr="00C040D7" w:rsidRDefault="00E250AB" w:rsidP="00C040D7">
      <w:pPr>
        <w:rPr>
          <w:rFonts w:ascii="Times New Roman" w:hAnsi="Times New Roman" w:cs="Times New Roman"/>
          <w:sz w:val="24"/>
          <w:szCs w:val="24"/>
        </w:rPr>
      </w:pPr>
    </w:p>
    <w:sectPr w:rsidR="00E250AB" w:rsidRPr="00C040D7" w:rsidSect="00C040D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42"/>
    <w:rsid w:val="00234488"/>
    <w:rsid w:val="00532520"/>
    <w:rsid w:val="005D7642"/>
    <w:rsid w:val="00652099"/>
    <w:rsid w:val="006F09EE"/>
    <w:rsid w:val="007C1734"/>
    <w:rsid w:val="00C040D7"/>
    <w:rsid w:val="00C54858"/>
    <w:rsid w:val="00E250AB"/>
    <w:rsid w:val="00F3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AB694-7CDF-4CF9-99BA-37466F7E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D7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7642"/>
    <w:rPr>
      <w:rFonts w:ascii="Courier New" w:eastAsia="Times New Roman" w:hAnsi="Courier New" w:cs="Courier New"/>
      <w:sz w:val="20"/>
      <w:szCs w:val="20"/>
      <w:lang w:val="en-US"/>
    </w:rPr>
  </w:style>
  <w:style w:type="table" w:styleId="a3">
    <w:name w:val="Table Grid"/>
    <w:basedOn w:val="a1"/>
    <w:uiPriority w:val="39"/>
    <w:rsid w:val="00C0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2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Konstantin V. Kiselev</cp:lastModifiedBy>
  <cp:revision>8</cp:revision>
  <dcterms:created xsi:type="dcterms:W3CDTF">2022-11-17T07:06:00Z</dcterms:created>
  <dcterms:modified xsi:type="dcterms:W3CDTF">2025-07-14T01:01:00Z</dcterms:modified>
</cp:coreProperties>
</file>